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07" w:rsidRDefault="006E0407">
      <w:r w:rsidRPr="006E0407">
        <w:rPr>
          <w:i/>
        </w:rPr>
        <w:t>Fish In A Tree</w:t>
      </w:r>
    </w:p>
    <w:p w:rsidR="006E0407" w:rsidRPr="006E0407" w:rsidRDefault="006E0407"/>
    <w:p w:rsidR="006E0407" w:rsidRDefault="00AD1328">
      <w:r>
        <w:t xml:space="preserve">1. </w:t>
      </w:r>
      <w:r w:rsidR="006E0407">
        <w:t xml:space="preserve">Watch the </w:t>
      </w:r>
      <w:r w:rsidRPr="00AD1328">
        <w:rPr>
          <w:b/>
          <w:i/>
        </w:rPr>
        <w:t>Ted Talk</w:t>
      </w:r>
      <w:r>
        <w:t xml:space="preserve"> </w:t>
      </w:r>
      <w:r w:rsidR="006E0407">
        <w:t>video below.</w:t>
      </w:r>
    </w:p>
    <w:p w:rsidR="00AD1328" w:rsidRDefault="00AD1328">
      <w:r>
        <w:t xml:space="preserve">2. Record </w:t>
      </w:r>
      <w:r w:rsidRPr="00AD1328">
        <w:rPr>
          <w:u w:val="single"/>
        </w:rPr>
        <w:t xml:space="preserve">at least </w:t>
      </w:r>
      <w:r w:rsidRPr="00AD1328">
        <w:rPr>
          <w:b/>
          <w:u w:val="single"/>
        </w:rPr>
        <w:t>five</w:t>
      </w:r>
      <w:r w:rsidRPr="00AD1328">
        <w:rPr>
          <w:u w:val="single"/>
        </w:rPr>
        <w:t xml:space="preserve"> facts</w:t>
      </w:r>
      <w:r>
        <w:rPr>
          <w:u w:val="single"/>
        </w:rPr>
        <w:t xml:space="preserve"> </w:t>
      </w:r>
      <w:r w:rsidRPr="00AD1328">
        <w:t>that you learned about dyslexia</w:t>
      </w:r>
    </w:p>
    <w:p w:rsidR="006E0407" w:rsidRDefault="006E0407"/>
    <w:p w:rsidR="002828F3" w:rsidRDefault="00AD1328" w:rsidP="002828F3">
      <w:r>
        <w:t xml:space="preserve">3. </w:t>
      </w:r>
      <w:r w:rsidR="006443B5">
        <w:t>Based on</w:t>
      </w:r>
      <w:r w:rsidR="006E0407">
        <w:t xml:space="preserve"> the video and picture below, do you think </w:t>
      </w:r>
      <w:r>
        <w:t>that dyslexia is misunderstood?</w:t>
      </w:r>
      <w:r w:rsidR="002828F3">
        <w:t xml:space="preserve">  Why or why not? </w:t>
      </w:r>
    </w:p>
    <w:p w:rsidR="00AD1328" w:rsidRDefault="002828F3" w:rsidP="002828F3">
      <w:pPr>
        <w:ind w:firstLine="720"/>
      </w:pPr>
      <w:r>
        <w:t>*</w:t>
      </w:r>
      <w:r w:rsidRPr="002828F3">
        <w:rPr>
          <w:b/>
          <w:u w:val="single"/>
        </w:rPr>
        <w:t>BE SURE TO</w:t>
      </w:r>
      <w:r>
        <w:t>:</w:t>
      </w:r>
    </w:p>
    <w:p w:rsidR="00AD1328" w:rsidRDefault="00AD1328" w:rsidP="002828F3">
      <w:pPr>
        <w:ind w:firstLine="720"/>
      </w:pPr>
      <w:r>
        <w:t>* Use A.C.E when writing your response.</w:t>
      </w:r>
    </w:p>
    <w:p w:rsidR="006E0407" w:rsidRPr="006E0407" w:rsidRDefault="00AD1328" w:rsidP="00AD1328">
      <w:pPr>
        <w:ind w:firstLine="720"/>
        <w:rPr>
          <w:u w:val="single"/>
        </w:rPr>
      </w:pPr>
      <w:r>
        <w:t>*</w:t>
      </w:r>
      <w:r w:rsidR="006E0407">
        <w:t xml:space="preserve"> </w:t>
      </w:r>
      <w:r w:rsidR="006E0407" w:rsidRPr="006E0407">
        <w:rPr>
          <w:u w:val="single"/>
        </w:rPr>
        <w:t xml:space="preserve">Use evidence </w:t>
      </w:r>
      <w:r w:rsidR="002828F3">
        <w:rPr>
          <w:u w:val="single"/>
        </w:rPr>
        <w:t>and evidence-</w:t>
      </w:r>
      <w:r>
        <w:rPr>
          <w:u w:val="single"/>
        </w:rPr>
        <w:t xml:space="preserve">based terms </w:t>
      </w:r>
      <w:r w:rsidR="006E0407" w:rsidRPr="006E0407">
        <w:rPr>
          <w:u w:val="single"/>
        </w:rPr>
        <w:t>to support your response</w:t>
      </w:r>
      <w:r>
        <w:rPr>
          <w:u w:val="single"/>
        </w:rPr>
        <w:t>, and elaborate on the evidence further.</w:t>
      </w:r>
    </w:p>
    <w:p w:rsidR="006E0407" w:rsidRDefault="006E0407">
      <w:bookmarkStart w:id="0" w:name="_GoBack"/>
      <w:bookmarkEnd w:id="0"/>
    </w:p>
    <w:p w:rsidR="006E0407" w:rsidRDefault="006E0407"/>
    <w:p w:rsidR="006E0407" w:rsidRDefault="002828F3">
      <w:hyperlink r:id="rId5" w:history="1">
        <w:r w:rsidR="006E0407" w:rsidRPr="00662D1F">
          <w:rPr>
            <w:rStyle w:val="Hyperlink"/>
          </w:rPr>
          <w:t>https://www.youtube.com/watch?v=zafiGBrFkRM&amp;feature=youtu.b</w:t>
        </w:r>
      </w:hyperlink>
    </w:p>
    <w:p w:rsidR="006E0407" w:rsidRDefault="006E0407"/>
    <w:p w:rsidR="006E0407" w:rsidRDefault="006E0407"/>
    <w:p w:rsidR="006E0407" w:rsidRDefault="006E0407"/>
    <w:p w:rsidR="00A35B6B" w:rsidRDefault="00D83CE7">
      <w:r>
        <w:rPr>
          <w:noProof/>
        </w:rPr>
        <w:drawing>
          <wp:inline distT="0" distB="0" distL="0" distR="0">
            <wp:extent cx="5029200" cy="5029200"/>
            <wp:effectExtent l="0" t="0" r="0" b="0"/>
            <wp:docPr id="1" name="Picture 1" descr="Macintosh HD:Users:hefflerw:Desktop:dyslexic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fflerw:Desktop:dyslexic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B6B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E7"/>
    <w:rsid w:val="00141AA9"/>
    <w:rsid w:val="002828F3"/>
    <w:rsid w:val="006443B5"/>
    <w:rsid w:val="006E0407"/>
    <w:rsid w:val="00A35B6B"/>
    <w:rsid w:val="00AD1328"/>
    <w:rsid w:val="00D83CE7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zafiGBrFkRM&amp;feature=youtu.b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2015-10-26T00:20:00Z</dcterms:created>
  <dcterms:modified xsi:type="dcterms:W3CDTF">2015-10-26T00:20:00Z</dcterms:modified>
</cp:coreProperties>
</file>